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c1c9faaf24b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PROFESSIONAL TURN MILLING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PROFESSIONAL TURN MILLING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82fef547c4f61"/>
      <w:footerReference xmlns:r="http://schemas.openxmlformats.org/officeDocument/2006/relationships" w:type="default" r:id="R02f1dbafc9ac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PROFESSIONAL TURN MILLING AS   ·   Org.nr 980 938 530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PROFESSIONAL TURN MILLING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82fef547c4f61" /><Relationship Type="http://schemas.openxmlformats.org/officeDocument/2006/relationships/footer" Target="/word/footer1.xml" Id="R02f1dbafc9ac4111" /></Relationships>
</file>