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ec40a0bfd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ATTERÅS ORTOPEDITEKNIKK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ATTERÅS ORTOPEDITEKNIKK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0b3228ce84ce1"/>
      <w:footerReference xmlns:r="http://schemas.openxmlformats.org/officeDocument/2006/relationships" w:type="default" r:id="R2d8d527dcafc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ATTERÅS ORTOPEDITEKNIKK AS   ·   Org.nr 980 937 178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ATTERÅS ORTOPEDITEKNIKK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0b3228ce84ce1" /><Relationship Type="http://schemas.openxmlformats.org/officeDocument/2006/relationships/footer" Target="/word/footer1.xml" Id="R2d8d527dcafc4d90" /></Relationships>
</file>