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7af2b695f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NYDALENS  COMPAGNIE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NYDALENS  COMPAGNIE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f5391fb344551"/>
      <w:footerReference xmlns:r="http://schemas.openxmlformats.org/officeDocument/2006/relationships" w:type="default" r:id="R6ce066ca7ad1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NYDALENS  COMPAGNIE AS   ·   Org.nr 980 934 780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NYDALENS  COMPAGNIE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f5391fb344551" /><Relationship Type="http://schemas.openxmlformats.org/officeDocument/2006/relationships/footer" Target="/word/footer1.xml" Id="R6ce066ca7ad14dd6" /></Relationships>
</file>