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b8d6c82d046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REVISJONSSELSKAP AS</w:t>
      </w:r>
    </w:p>
    <w:sectPr>
      <w:headerReference xmlns:r="http://schemas.openxmlformats.org/officeDocument/2006/relationships" w:type="default" r:id="R9470077f746c40d1"/>
      <w:footerReference xmlns:r="http://schemas.openxmlformats.org/officeDocument/2006/relationships" w:type="default" r:id="Rc1d65d1d0161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REVISJONSSELSKAP AS   ·   Org.nr 980 934 691   ·   Geilovegen 24   ·   3580 GEILO   ·   Tlf. 32 09 54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REVISJONSSELSKAP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0077f746c40d1" /><Relationship Type="http://schemas.openxmlformats.org/officeDocument/2006/relationships/footer" Target="/word/footer1.xml" Id="Rc1d65d1d0161427d" /></Relationships>
</file>