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6f52822d1644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HERSDAL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HERSDAL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26fd5bd54c48bf"/>
      <w:footerReference xmlns:r="http://schemas.openxmlformats.org/officeDocument/2006/relationships" w:type="default" r:id="R13c0760582464e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HERSDAL AS   ·   Org.nr 980 927 350   ·   Tjålandsvegen 62   ·   4342 UNDHEIM   ·   Tlf. 51 48 42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HERSDAL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26fd5bd54c48bf" /><Relationship Type="http://schemas.openxmlformats.org/officeDocument/2006/relationships/footer" Target="/word/footer1.xml" Id="R13c0760582464e96" /></Relationships>
</file>