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471f094cbe445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 S HÅLAND RØR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Bryne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Bryne,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 S HÅLAND RØR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f37ed1689e043c8"/>
      <w:footerReference xmlns:r="http://schemas.openxmlformats.org/officeDocument/2006/relationships" w:type="default" r:id="R5f2eb30d98c942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 S HÅLAND RØR AS   ·   Org.nr 980 926 826   ·   Hognestadvegen 84   ·   4344 BRYNE   ·   Tlf. 51 77 01 50   ·   roger.l@ps-h.no   ·   www.ps-h.no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 S HÅLAND RØR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37ed1689e043c8" /><Relationship Type="http://schemas.openxmlformats.org/officeDocument/2006/relationships/footer" Target="/word/footer1.xml" Id="R5f2eb30d98c942f6" /></Relationships>
</file>