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856967ef3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61827704534fc0"/>
      <w:footerReference xmlns:r="http://schemas.openxmlformats.org/officeDocument/2006/relationships" w:type="default" r:id="R8cec932e1942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ALLIERO AS   ·   Org.nr 980 920 569   ·   Strømsveien 258   ·   0668 OSLO   ·   Tlf. 23 26 54 00   ·   post@alliero.no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1827704534fc0" /><Relationship Type="http://schemas.openxmlformats.org/officeDocument/2006/relationships/footer" Target="/word/footer1.xml" Id="R8cec932e19424f6d" /></Relationships>
</file>