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0a8eb1b36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GULENSKYSS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GULENSKYSS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5bcd7d0df148dd"/>
      <w:footerReference xmlns:r="http://schemas.openxmlformats.org/officeDocument/2006/relationships" w:type="default" r:id="R189ce9d9ec29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GULENSKYSS AS   ·   Org.nr 980 920 143   ·   Kjøkkelvikbrekkene 20   ·   5178 LODDEFJORD   ·   Tlf. 57 78 41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GULENSKYSS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bcd7d0df148dd" /><Relationship Type="http://schemas.openxmlformats.org/officeDocument/2006/relationships/footer" Target="/word/footer1.xml" Id="R189ce9d9ec294b73" /></Relationships>
</file>