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418c7bfa094ed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Skreia,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PETER AAS DAGLIGVARE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PETER AAS DAGLIGVARE AS</w:t>
      </w:r>
    </w:p>
    <w:sectPr>
      <w:headerReference xmlns:r="http://schemas.openxmlformats.org/officeDocument/2006/relationships" w:type="default" r:id="R2b2ae66e8b344284"/>
      <w:footerReference xmlns:r="http://schemas.openxmlformats.org/officeDocument/2006/relationships" w:type="default" r:id="R3fa463dcf6494b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PETER AAS DAGLIGVARE AS   ·   Org.nr 980 910 202   ·   2848 SKREIA   ·   Tlf. 61 14 25 31   ·   spar@peter-aas.no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PETER AAS DAGLIGVARE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2ae66e8b344284" /><Relationship Type="http://schemas.openxmlformats.org/officeDocument/2006/relationships/footer" Target="/word/footer1.xml" Id="R3fa463dcf6494bc5" /></Relationships>
</file>