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f66217e8f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 AAS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 AAS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6c03837dc6455f"/>
      <w:footerReference xmlns:r="http://schemas.openxmlformats.org/officeDocument/2006/relationships" w:type="default" r:id="R743a865db691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AAS DAGLIGVARE AS   ·   Org.nr 980 910 202   ·   2848 SKREIA   ·   Tlf. 61 14 25 31   ·   spar@peter-aas.no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AAS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c03837dc6455f" /><Relationship Type="http://schemas.openxmlformats.org/officeDocument/2006/relationships/footer" Target="/word/footer1.xml" Id="R743a865db6914a6c" /></Relationships>
</file>