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31d64db51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BUMBLEBEE HOMETRADE NETWORK SUPPORT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BUMBLEBEE HOMETRADE NETWORK SUPPORT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f7440babf4f00"/>
      <w:footerReference xmlns:r="http://schemas.openxmlformats.org/officeDocument/2006/relationships" w:type="default" r:id="R82d488c1c603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BUMBLEBEE HOMETRADE NETWORK SUPPORT SYSTEM AS   ·   Org.nr 980 907 333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BUMBLEBEE HOMETRADE NETWORK SUPPORT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f7440babf4f00" /><Relationship Type="http://schemas.openxmlformats.org/officeDocument/2006/relationships/footer" Target="/word/footer1.xml" Id="R82d488c1c6034058" /></Relationships>
</file>