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6fa20571a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ECHAS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d32135afe4fd41be"/>
      <w:footerReference xmlns:r="http://schemas.openxmlformats.org/officeDocument/2006/relationships" w:type="default" r:id="R841f4035c965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135afe4fd41be" /><Relationship Type="http://schemas.openxmlformats.org/officeDocument/2006/relationships/footer" Target="/word/footer1.xml" Id="R841f4035c9654b12" /></Relationships>
</file>