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9e03daef4f4d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STORGATA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STORGATA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4e072d782b484d"/>
      <w:footerReference xmlns:r="http://schemas.openxmlformats.org/officeDocument/2006/relationships" w:type="default" r:id="R7661b1e0c2934d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STORGATA PROSJEKT AS   ·   Org.nr 980 901 726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STORGATA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4e072d782b484d" /><Relationship Type="http://schemas.openxmlformats.org/officeDocument/2006/relationships/footer" Target="/word/footer1.xml" Id="R7661b1e0c2934da2" /></Relationships>
</file>