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747c9b46b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HÅLOGALAND ELEMENT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Risøyhamn,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HÅLOGALAND ELEMENT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5dabc30c44215"/>
      <w:footerReference xmlns:r="http://schemas.openxmlformats.org/officeDocument/2006/relationships" w:type="default" r:id="Rbe5c6ace0811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ELEMENT AS   ·   Org.nr 980 897 915   ·   Strandland   ·   8484 RISØYHAMN   ·   Tlf. 76 11 52 90   ·   he-post@lns.no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ELEMENT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5dabc30c44215" /><Relationship Type="http://schemas.openxmlformats.org/officeDocument/2006/relationships/footer" Target="/word/footer1.xml" Id="Rbe5c6ace081140c5" /></Relationships>
</file>