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f7def9b79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EKSAKT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EKSAKT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5f54fa435346b0"/>
      <w:footerReference xmlns:r="http://schemas.openxmlformats.org/officeDocument/2006/relationships" w:type="default" r:id="R12d18c76af24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EKSAKT REGNSKAPSSERVICE AS   ·   Org.nr 980 884 473   ·   Skippergata 4   ·   4611 KRISTIANSAND S   ·   Tlf. 90 19 56 24   ·   thomas@e-rs.no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EKSAKT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f54fa435346b0" /><Relationship Type="http://schemas.openxmlformats.org/officeDocument/2006/relationships/footer" Target="/word/footer1.xml" Id="R12d18c76af244a93" /></Relationships>
</file>