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71a30cbad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STAV-LAFT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STAV-LAFT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24980be774a84"/>
      <w:footerReference xmlns:r="http://schemas.openxmlformats.org/officeDocument/2006/relationships" w:type="default" r:id="R1d5a9c5887b3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STAV-LAFT AS   ·   Org.nr 980 869 415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STAV-LAFT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24980be774a84" /><Relationship Type="http://schemas.openxmlformats.org/officeDocument/2006/relationships/footer" Target="/word/footer1.xml" Id="R1d5a9c5887b342d3" /></Relationships>
</file>