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47dbc06fd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AKSJENORDEN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AKSJENORDEN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0bfb36e414b8d"/>
      <w:footerReference xmlns:r="http://schemas.openxmlformats.org/officeDocument/2006/relationships" w:type="default" r:id="Recb3f8a5fbe7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AKSJENORDEN INDEKS   ·   Org.nr 980 854 043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AKSJENORDEN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0bfb36e414b8d" /><Relationship Type="http://schemas.openxmlformats.org/officeDocument/2006/relationships/footer" Target="/word/footer1.xml" Id="Recb3f8a5fbe74fb4" /></Relationships>
</file>