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9815b58c64e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DOCUMENT SERVICES INTERNATIONAL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DOCUMENT SERVICES INTERNATIONAL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a21b6958a54c68"/>
      <w:footerReference xmlns:r="http://schemas.openxmlformats.org/officeDocument/2006/relationships" w:type="default" r:id="R94fbbf6dcec047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DOCUMENT SERVICES INTERNATIONAL AS   ·   Org.nr 980 841 995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DOCUMENT SERVICES INTERNATIONAL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21b6958a54c68" /><Relationship Type="http://schemas.openxmlformats.org/officeDocument/2006/relationships/footer" Target="/word/footer1.xml" Id="R94fbbf6dcec04761" /></Relationships>
</file>