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8eee7f199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99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99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ab87e09584208"/>
      <w:footerReference xmlns:r="http://schemas.openxmlformats.org/officeDocument/2006/relationships" w:type="default" r:id="Rdf4a2df4207c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ab87e09584208" /><Relationship Type="http://schemas.openxmlformats.org/officeDocument/2006/relationships/footer" Target="/word/footer1.xml" Id="Rdf4a2df4207c4d8f" /></Relationships>
</file>