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dca77eb54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OG ØSTFOLD FYLKESREVISJON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OG ØSTFOLD FYLKESREVISJON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d4e51b0ce4a9a"/>
      <w:footerReference xmlns:r="http://schemas.openxmlformats.org/officeDocument/2006/relationships" w:type="default" r:id="R2b5c0a41057a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OG ØSTFOLD FYLKESREVISJON   ·   Org.nr 980 756 351   ·   Oscar Pedersens vei 39   ·   1721 SARPSBORG   ·   Tlf. 69 11 73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OG ØSTFOLD FYLKESREVISJON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d4e51b0ce4a9a" /><Relationship Type="http://schemas.openxmlformats.org/officeDocument/2006/relationships/footer" Target="/word/footer1.xml" Id="R2b5c0a41057a4118" /></Relationships>
</file>