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ab5f733dd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ELEKTROPLUSS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ELEKTROPLUSS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ef66bf6f74477"/>
      <w:footerReference xmlns:r="http://schemas.openxmlformats.org/officeDocument/2006/relationships" w:type="default" r:id="Rc4b8ae4dddfe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ELEKTROPLUSS HOLDING AS   ·   Org.nr 980 755 797   ·   Øvre Ullern terrasse 29A   ·   0380 OSLO   ·   Tlf. 35 06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ELEKTROPLUSS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ef66bf6f74477" /><Relationship Type="http://schemas.openxmlformats.org/officeDocument/2006/relationships/footer" Target="/word/footer1.xml" Id="Rc4b8ae4dddfe4416" /></Relationships>
</file>