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854922fd3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cb6b2ac114f01"/>
      <w:footerReference xmlns:r="http://schemas.openxmlformats.org/officeDocument/2006/relationships" w:type="default" r:id="R76d02e7fd405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AS   ·   Org.nr 980 740 528   ·   Larkollveien 35   ·   1570 DILLING   ·   leif@byggt.no   ·   www.byggt.no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cb6b2ac114f01" /><Relationship Type="http://schemas.openxmlformats.org/officeDocument/2006/relationships/footer" Target="/word/footer1.xml" Id="R76d02e7fd4054e22" /></Relationships>
</file>