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a38e0d5f24b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REGNSKAPSTEAM HALLINGDAL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REGNSKAPSTEAM HALLINGDAL AS</w:t>
      </w:r>
    </w:p>
    <w:sectPr>
      <w:headerReference xmlns:r="http://schemas.openxmlformats.org/officeDocument/2006/relationships" w:type="default" r:id="Rb7157588b61b4292"/>
      <w:footerReference xmlns:r="http://schemas.openxmlformats.org/officeDocument/2006/relationships" w:type="default" r:id="Rc5d2231f5b0d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REGNSKAPSTEAM HALLINGDAL AS   ·   Org.nr 980 738 787   ·  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REGNSKAPSTEAM HALLINGDAL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57588b61b4292" /><Relationship Type="http://schemas.openxmlformats.org/officeDocument/2006/relationships/footer" Target="/word/footer1.xml" Id="Rc5d2231f5b0d4ba8" /></Relationships>
</file>