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564ef5a54541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REGNSKAPSTEAM HALLINGDAL AS, org.nr 980 738 787,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Gol,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REGNSKAPSTEAM HALLINGDAL AS</w:t>
      </w:r>
    </w:p>
    <w:sectPr>
      <w:headerReference xmlns:r="http://schemas.openxmlformats.org/officeDocument/2006/relationships" w:type="default" r:id="Rfff5bcd415bb499e"/>
      <w:footerReference xmlns:r="http://schemas.openxmlformats.org/officeDocument/2006/relationships" w:type="default" r:id="R573d65eb7f3444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REGNSKAPSTEAM HALLINGDAL AS   ·   Org.nr 980 738 787   ·   Enden 1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REGNSKAPSTEAM HALLINGDAL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f5bcd415bb499e" /><Relationship Type="http://schemas.openxmlformats.org/officeDocument/2006/relationships/footer" Target="/word/footer1.xml" Id="R573d65eb7f34445f" /></Relationships>
</file>