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3d955123f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REGNSKAPSTEAM HALLINGDAL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REGNSKAPSTEAM HALLINGDAL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d3288351c3479a"/>
      <w:footerReference xmlns:r="http://schemas.openxmlformats.org/officeDocument/2006/relationships" w:type="default" r:id="Rdc135540e4fe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REGNSKAPSTEAM HALLINGDAL AS   ·   Org.nr 980 738 787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REGNSKAPSTEAM HALLINGDAL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3288351c3479a" /><Relationship Type="http://schemas.openxmlformats.org/officeDocument/2006/relationships/footer" Target="/word/footer1.xml" Id="Rdc135540e4fe4199" /></Relationships>
</file>