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a8d3ed5b2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5645d334ddb84bf3"/>
      <w:footerReference xmlns:r="http://schemas.openxmlformats.org/officeDocument/2006/relationships" w:type="default" r:id="R31d83ad4576a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5d334ddb84bf3" /><Relationship Type="http://schemas.openxmlformats.org/officeDocument/2006/relationships/footer" Target="/word/footer1.xml" Id="R31d83ad4576a42b2" /></Relationships>
</file>