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bd6177a5a944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79147d64aeab4920"/>
      <w:footerReference xmlns:r="http://schemas.openxmlformats.org/officeDocument/2006/relationships" w:type="default" r:id="R669e5dfa158d4f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147d64aeab4920" /><Relationship Type="http://schemas.openxmlformats.org/officeDocument/2006/relationships/footer" Target="/word/footer1.xml" Id="R669e5dfa158d4fe3" /></Relationships>
</file>