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36b7a7b4c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MERKEVAREHUSET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MERKEVAREHUSET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ea1d1e3c04174"/>
      <w:footerReference xmlns:r="http://schemas.openxmlformats.org/officeDocument/2006/relationships" w:type="default" r:id="Rd9cd4bcaaf17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MERKEVAREHUSET AS   ·   Org.nr 980 711 765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MERKEVAREHUSET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ea1d1e3c04174" /><Relationship Type="http://schemas.openxmlformats.org/officeDocument/2006/relationships/footer" Target="/word/footer1.xml" Id="Rd9cd4bcaaf174dfa" /></Relationships>
</file>