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6c98d4174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FOLKESTAD &amp; SVINGEN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FOLKESTAD &amp; SVINGEN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f5fd11d584843"/>
      <w:footerReference xmlns:r="http://schemas.openxmlformats.org/officeDocument/2006/relationships" w:type="default" r:id="Rb0cc7adf7b81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FOLKESTAD &amp; SVINGEN AS   ·   Org.nr 980 704 084   ·   Folkestadveien 3   ·   3483 KANA   ·   Tlf. 32 79 33 35   ·   post@fosas.no   ·   www.fosas.no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FOLKESTAD &amp; SVINGEN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f5fd11d584843" /><Relationship Type="http://schemas.openxmlformats.org/officeDocument/2006/relationships/footer" Target="/word/footer1.xml" Id="Rb0cc7adf7b8148b3" /></Relationships>
</file>