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b52c5ae2c46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8a224e0da64b60"/>
      <w:footerReference xmlns:r="http://schemas.openxmlformats.org/officeDocument/2006/relationships" w:type="default" r:id="R3b43ce272a6542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SAMSØ AS   ·   Org.nr 980 702 030   ·   c/o Støre, Gråkamveien 8B   ·   0779 OSLO   ·   Tlf. 23 19 61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a224e0da64b60" /><Relationship Type="http://schemas.openxmlformats.org/officeDocument/2006/relationships/footer" Target="/word/footer1.xml" Id="R3b43ce272a65427e" /></Relationships>
</file>