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31353bb6e4e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VILLY BÅRD SOLVOLL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VILLY BÅRD SOLVOLL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69c2715b247b0"/>
      <w:footerReference xmlns:r="http://schemas.openxmlformats.org/officeDocument/2006/relationships" w:type="default" r:id="R63ce3b5a800b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VILLY BÅRD SOLVOLL AS   ·   Org.nr 980 672 840   ·   Vesterveien 13   ·   8014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VILLY BÅRD SOLVOLL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69c2715b247b0" /><Relationship Type="http://schemas.openxmlformats.org/officeDocument/2006/relationships/footer" Target="/word/footer1.xml" Id="R63ce3b5a800b405d" /></Relationships>
</file>