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d2f03fd3c74d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REGNSKAPSRINGEN SOON AS</w:t>
      </w:r>
    </w:p>
    <w:sectPr>
      <w:headerReference xmlns:r="http://schemas.openxmlformats.org/officeDocument/2006/relationships" w:type="default" r:id="R036d5cf13aee4dec"/>
      <w:footerReference xmlns:r="http://schemas.openxmlformats.org/officeDocument/2006/relationships" w:type="default" r:id="R4a0c58c78e02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REGNSKAPSRINGEN SOON AS   ·   Org.nr 980 614 107   ·   Storgata 29B   ·   1555 SON   ·   Tlf. 64 98 31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REGNSKAPSRINGEN SOON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6d5cf13aee4dec" /><Relationship Type="http://schemas.openxmlformats.org/officeDocument/2006/relationships/footer" Target="/word/footer1.xml" Id="R4a0c58c78e02477d" /></Relationships>
</file>