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0858f7f9540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&amp; TØMRERMESTER JON FJELL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Nærsnes,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&amp; TØMRERMESTER JON FJELL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22ab370c4640df"/>
      <w:footerReference xmlns:r="http://schemas.openxmlformats.org/officeDocument/2006/relationships" w:type="default" r:id="R7cb79193de4444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&amp; TØMRERMESTER JON FJELL AS   ·   Org.nr 980 612 554   ·   Saltbutangen 6A   ·   3478 NÆRSNES   ·   jonfjell@online.no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&amp; TØMRERMESTER JON 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2ab370c4640df" /><Relationship Type="http://schemas.openxmlformats.org/officeDocument/2006/relationships/footer" Target="/word/footer1.xml" Id="R7cb79193de444428" /></Relationships>
</file>