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48a6157a64b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JANSEN INVEST OG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JANSEN INVEST OG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32d0302e0a45f6"/>
      <w:footerReference xmlns:r="http://schemas.openxmlformats.org/officeDocument/2006/relationships" w:type="default" r:id="Ra83e5aa07a3e4b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JANSEN INVEST OG DRIFT AS   ·   Org.nr 980 540 979   ·   Toverudveien 346C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JANSEN INVEST OG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32d0302e0a45f6" /><Relationship Type="http://schemas.openxmlformats.org/officeDocument/2006/relationships/footer" Target="/word/footer1.xml" Id="Ra83e5aa07a3e4b73" /></Relationships>
</file>