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004baff624e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LOMMEDALEN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LOMMEDALEN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a97336da0f428b"/>
      <w:footerReference xmlns:r="http://schemas.openxmlformats.org/officeDocument/2006/relationships" w:type="default" r:id="R308af7ff81464c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LOMMEDALEN GRAVESERVICE AS   ·   Org.nr 980 480 747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LOMMEDALEN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a97336da0f428b" /><Relationship Type="http://schemas.openxmlformats.org/officeDocument/2006/relationships/footer" Target="/word/footer1.xml" Id="R308af7ff81464c5b" /></Relationships>
</file>