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58e8f68fa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PRIDE SEASERVICES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PRIDE SEASERVICES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7e944be9b4bb9"/>
      <w:footerReference xmlns:r="http://schemas.openxmlformats.org/officeDocument/2006/relationships" w:type="default" r:id="R7c4022c392df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PRIDE SEASERVICES AS   ·   Org.nr 980 448 312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PRIDE SEASERVICES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7e944be9b4bb9" /><Relationship Type="http://schemas.openxmlformats.org/officeDocument/2006/relationships/footer" Target="/word/footer1.xml" Id="R7c4022c392df40f8" /></Relationships>
</file>