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db1ab6c3c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INVOLVE! PRO-X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INVOLVE! PRO-X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16594eb7f47fc"/>
      <w:footerReference xmlns:r="http://schemas.openxmlformats.org/officeDocument/2006/relationships" w:type="default" r:id="Rc121a5100ab3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INVOLVE! PRO-X AS   ·   Org.nr 980 443 582   ·   Bestumstubben 11   ·   0281 OSLO   ·   Tlf. 23 25 36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INVOLVE! PRO-X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16594eb7f47fc" /><Relationship Type="http://schemas.openxmlformats.org/officeDocument/2006/relationships/footer" Target="/word/footer1.xml" Id="Rc121a5100ab34760" /></Relationships>
</file>