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10c322540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FISKEBECK HANDVERK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FISKEBECK HANDVERK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c148aa78d4611"/>
      <w:footerReference xmlns:r="http://schemas.openxmlformats.org/officeDocument/2006/relationships" w:type="default" r:id="Re31c7688454f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FISKEBECK HANDVERK AS   ·   Org.nr 980 440 044   ·   Hans Væggers vei 18   ·   9901 KIRKENES   ·   Tlf. 78 99 35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FISKEBECK HANDVERK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c148aa78d4611" /><Relationship Type="http://schemas.openxmlformats.org/officeDocument/2006/relationships/footer" Target="/word/footer1.xml" Id="Re31c7688454f4036" /></Relationships>
</file>