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4b893d9bb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00495737a0ee4272"/>
      <w:footerReference xmlns:r="http://schemas.openxmlformats.org/officeDocument/2006/relationships" w:type="default" r:id="R5257f11ee8c4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5737a0ee4272" /><Relationship Type="http://schemas.openxmlformats.org/officeDocument/2006/relationships/footer" Target="/word/footer1.xml" Id="R5257f11ee8c44a55" /></Relationships>
</file>