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0ed57c4264b451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INDUSTRISERVICE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Greåker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Greåker,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INDUSTRISERVICE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6a22a2935db4773"/>
      <w:footerReference xmlns:r="http://schemas.openxmlformats.org/officeDocument/2006/relationships" w:type="default" r:id="R7479fc9eb6094ea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INDUSTRISERVICE AS   ·   Org.nr 980 435 644   ·   Greåkerveien 19   ·   1718 GREÅKER   ·   orseng@start.no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INDUSTRISERVICE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6a22a2935db4773" /><Relationship Type="http://schemas.openxmlformats.org/officeDocument/2006/relationships/footer" Target="/word/footer1.xml" Id="R7479fc9eb6094ea1" /></Relationships>
</file>