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d28c4f37b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fd4f3ccf42f24672"/>
      <w:footerReference xmlns:r="http://schemas.openxmlformats.org/officeDocument/2006/relationships" w:type="default" r:id="R6998bb66ad23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f3ccf42f24672" /><Relationship Type="http://schemas.openxmlformats.org/officeDocument/2006/relationships/footer" Target="/word/footer1.xml" Id="R6998bb66ad2342fd" /></Relationships>
</file>