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3aad132ee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FOSSNES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c25065d9ea84475f"/>
      <w:footerReference xmlns:r="http://schemas.openxmlformats.org/officeDocument/2006/relationships" w:type="default" r:id="Rb3b90c819c1e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065d9ea84475f" /><Relationship Type="http://schemas.openxmlformats.org/officeDocument/2006/relationships/footer" Target="/word/footer1.xml" Id="Rb3b90c819c1e4e10" /></Relationships>
</file>