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4eaa1ef20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FOSSNES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a362d1ec7cdc4fbc"/>
      <w:footerReference xmlns:r="http://schemas.openxmlformats.org/officeDocument/2006/relationships" w:type="default" r:id="Rb1da322745e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2d1ec7cdc4fbc" /><Relationship Type="http://schemas.openxmlformats.org/officeDocument/2006/relationships/footer" Target="/word/footer1.xml" Id="Rb1da322745ed4e82" /></Relationships>
</file>