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da3458fd0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RANDSTAD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RANDSTAD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bf04416f84b9e"/>
      <w:footerReference xmlns:r="http://schemas.openxmlformats.org/officeDocument/2006/relationships" w:type="default" r:id="R6f03efb69ef9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RANDSTAD CARE AS   ·   Org.nr 980 429 059   ·   Kristian Augusts gate 15C   ·   0164 OSLO   ·   Tlf. 40 02 14 00   ·   info@randstad.no   ·   www.randstad.no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RANDSTAD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bf04416f84b9e" /><Relationship Type="http://schemas.openxmlformats.org/officeDocument/2006/relationships/footer" Target="/word/footer1.xml" Id="R6f03efb69ef94d30" /></Relationships>
</file>