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e6795bf21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a4dd7e0acfb3430d"/>
      <w:footerReference xmlns:r="http://schemas.openxmlformats.org/officeDocument/2006/relationships" w:type="default" r:id="Rc3ec0bfa7bf3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d7e0acfb3430d" /><Relationship Type="http://schemas.openxmlformats.org/officeDocument/2006/relationships/footer" Target="/word/footer1.xml" Id="Rc3ec0bfa7bf34249" /></Relationships>
</file>