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8d803c040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ff1bf10e3c1a4bb2"/>
      <w:footerReference xmlns:r="http://schemas.openxmlformats.org/officeDocument/2006/relationships" w:type="default" r:id="R327fcf1ac2f7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bf10e3c1a4bb2" /><Relationship Type="http://schemas.openxmlformats.org/officeDocument/2006/relationships/footer" Target="/word/footer1.xml" Id="R327fcf1ac2f74ab1" /></Relationships>
</file>