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97fd6ef59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653bc76554509"/>
      <w:footerReference xmlns:r="http://schemas.openxmlformats.org/officeDocument/2006/relationships" w:type="default" r:id="R9fab6cfc3d0a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TEKNIKK AS   ·   Org.nr 980 422 720   ·   Danvikgata 24   ·   3045 DRAMMEN   ·   Tlf. 32 24 60 40   ·   firmapost@emteknikk.no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653bc76554509" /><Relationship Type="http://schemas.openxmlformats.org/officeDocument/2006/relationships/footer" Target="/word/footer1.xml" Id="R9fab6cfc3d0a4eae" /></Relationships>
</file>