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a0d2377ad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9fd023f00a6f48ee"/>
      <w:footerReference xmlns:r="http://schemas.openxmlformats.org/officeDocument/2006/relationships" w:type="default" r:id="R5c2baaadd64b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23f00a6f48ee" /><Relationship Type="http://schemas.openxmlformats.org/officeDocument/2006/relationships/footer" Target="/word/footer1.xml" Id="R5c2baaadd64b47fa" /></Relationships>
</file>