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51de8ad88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ÅSSIDEN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ÅSSIDEN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c438e958146d9"/>
      <w:footerReference xmlns:r="http://schemas.openxmlformats.org/officeDocument/2006/relationships" w:type="default" r:id="R505349bac413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ÅSSIDEN RØR AS   ·   Org.nr 980 419 258   ·   Arons vei 39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ÅSSIDEN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c438e958146d9" /><Relationship Type="http://schemas.openxmlformats.org/officeDocument/2006/relationships/footer" Target="/word/footer1.xml" Id="R505349bac413476f" /></Relationships>
</file>