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c1aa41c7147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CAROLIN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CAROLIN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1211d343240d6"/>
      <w:footerReference xmlns:r="http://schemas.openxmlformats.org/officeDocument/2006/relationships" w:type="default" r:id="Re16f31e233aa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 EIENDOM AS   ·   Org.nr 980 417 832   ·   Strandvegen 1   ·   7714 STEINKJER   ·   Tlf. 74 14 54 40   ·   bernt@berntskatland.no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1211d343240d6" /><Relationship Type="http://schemas.openxmlformats.org/officeDocument/2006/relationships/footer" Target="/word/footer1.xml" Id="Re16f31e233aa4c57" /></Relationships>
</file>